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</w:t>
      </w:r>
      <w:r w:rsidR="0072293A">
        <w:rPr>
          <w:b/>
        </w:rPr>
        <w:t>к</w:t>
      </w:r>
      <w:r>
        <w:rPr>
          <w:b/>
        </w:rPr>
        <w:t>овской</w:t>
      </w:r>
      <w:proofErr w:type="gramEnd"/>
      <w:r>
        <w:rPr>
          <w:b/>
        </w:rPr>
        <w:t xml:space="preserve">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26"/>
        <w:gridCol w:w="1201"/>
        <w:gridCol w:w="2653"/>
        <w:gridCol w:w="1934"/>
        <w:gridCol w:w="959"/>
        <w:gridCol w:w="1434"/>
        <w:gridCol w:w="884"/>
        <w:gridCol w:w="959"/>
        <w:gridCol w:w="1434"/>
        <w:gridCol w:w="1660"/>
      </w:tblGrid>
      <w:tr w:rsidR="00383008" w:rsidTr="009B7C85">
        <w:trPr>
          <w:trHeight w:val="522"/>
        </w:trPr>
        <w:tc>
          <w:tcPr>
            <w:tcW w:w="13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7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9B7C85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17E64" w:rsidTr="009B7C85">
        <w:trPr>
          <w:trHeight w:val="442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Беляева М.Н.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93A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417E64" w:rsidRDefault="00743B49" w:rsidP="00743B4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59</w:t>
            </w:r>
            <w:r w:rsidR="00417E64">
              <w:rPr>
                <w:rFonts w:cs="Times New Roman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93A" w:rsidRPr="00A26D05" w:rsidRDefault="0072293A" w:rsidP="0072293A">
            <w:pPr>
              <w:rPr>
                <w:sz w:val="20"/>
                <w:szCs w:val="20"/>
              </w:rPr>
            </w:pPr>
          </w:p>
          <w:p w:rsidR="00417E64" w:rsidRPr="00A26D05" w:rsidRDefault="00E67CC4" w:rsidP="003B310F">
            <w:pPr>
              <w:rPr>
                <w:rFonts w:cs="Times New Roman"/>
              </w:rPr>
            </w:pPr>
            <w:r w:rsidRPr="00E67CC4">
              <w:rPr>
                <w:rFonts w:cs="Times New Roman"/>
                <w:sz w:val="20"/>
                <w:szCs w:val="20"/>
              </w:rPr>
              <w:t>828 568,54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Земельный участок (земли </w:t>
            </w:r>
            <w:proofErr w:type="spellStart"/>
            <w:r w:rsidRPr="00417E64">
              <w:rPr>
                <w:rFonts w:cs="Times New Roman"/>
              </w:rPr>
              <w:t>сельхозназначения</w:t>
            </w:r>
            <w:proofErr w:type="spellEnd"/>
            <w:r w:rsidRPr="00417E64">
              <w:rPr>
                <w:rFonts w:cs="Times New Roman"/>
              </w:rPr>
              <w:t>)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383008" w:rsidRPr="00383008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383008">
              <w:rPr>
                <w:rFonts w:cs="Times New Roman"/>
              </w:rPr>
              <w:t>1-комнатная квартира</w:t>
            </w:r>
          </w:p>
          <w:p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:rsidR="00417E64" w:rsidRPr="00383008" w:rsidRDefault="00383008" w:rsidP="0072293A">
            <w:pPr>
              <w:pStyle w:val="a3"/>
              <w:numPr>
                <w:ilvl w:val="0"/>
                <w:numId w:val="3"/>
              </w:numPr>
              <w:ind w:left="449" w:hanging="425"/>
              <w:rPr>
                <w:rFonts w:cs="Times New Roman"/>
              </w:rPr>
            </w:pPr>
            <w:r w:rsidRPr="00383008">
              <w:rPr>
                <w:rFonts w:cs="Times New Roman"/>
              </w:rPr>
              <w:t>жилое строение (садовый дом)</w:t>
            </w:r>
          </w:p>
          <w:p w:rsidR="00417E64" w:rsidRP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3B310F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3B310F" w:rsidRDefault="003B310F" w:rsidP="0072293A">
            <w:pPr>
              <w:rPr>
                <w:rFonts w:cs="Times New Roman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600 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40,1 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3B310F" w:rsidRDefault="003B310F" w:rsidP="0072293A">
            <w:pPr>
              <w:rPr>
                <w:rFonts w:cs="Times New Roman"/>
              </w:rPr>
            </w:pPr>
          </w:p>
          <w:p w:rsidR="00417E64" w:rsidRDefault="00417E64" w:rsidP="003B310F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51,4 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E64" w:rsidRDefault="00743B49" w:rsidP="00743B49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417E64">
              <w:rPr>
                <w:rFonts w:cs="Times New Roman"/>
              </w:rPr>
              <w:t>Автомобиль легковой</w:t>
            </w:r>
          </w:p>
          <w:p w:rsidR="00417E64" w:rsidRDefault="00417E64" w:rsidP="00743B4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OPEL MERIVA</w:t>
            </w:r>
            <w:r w:rsidR="00427E91">
              <w:rPr>
                <w:rFonts w:cs="Times New Roman"/>
              </w:rPr>
              <w:t xml:space="preserve"> </w:t>
            </w:r>
            <w:r w:rsidRPr="00417E64">
              <w:rPr>
                <w:rFonts w:cs="Times New Roman"/>
              </w:rPr>
              <w:tab/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E67CC4">
        <w:rPr>
          <w:rFonts w:ascii="Times New Roman" w:hAnsi="Times New Roman" w:cs="Times New Roman"/>
          <w:sz w:val="24"/>
          <w:szCs w:val="24"/>
        </w:rPr>
        <w:t>_/ Беляева М.Н.</w:t>
      </w:r>
      <w:bookmarkStart w:id="0" w:name="_GoBack"/>
      <w:bookmarkEnd w:id="0"/>
      <w:r w:rsidR="009B7C85">
        <w:rPr>
          <w:rFonts w:ascii="Times New Roman" w:hAnsi="Times New Roman" w:cs="Times New Roman"/>
          <w:sz w:val="24"/>
          <w:szCs w:val="24"/>
        </w:rPr>
        <w:t>/    "2</w:t>
      </w:r>
      <w:r w:rsidR="003B310F">
        <w:rPr>
          <w:rFonts w:ascii="Times New Roman" w:hAnsi="Times New Roman" w:cs="Times New Roman"/>
          <w:sz w:val="24"/>
          <w:szCs w:val="24"/>
        </w:rPr>
        <w:t>9</w:t>
      </w:r>
      <w:r w:rsidR="0072293A">
        <w:rPr>
          <w:rFonts w:ascii="Times New Roman" w:hAnsi="Times New Roman" w:cs="Times New Roman"/>
          <w:sz w:val="24"/>
          <w:szCs w:val="24"/>
        </w:rPr>
        <w:t xml:space="preserve">" </w:t>
      </w:r>
      <w:proofErr w:type="gramStart"/>
      <w:r w:rsidR="0072293A">
        <w:rPr>
          <w:rFonts w:ascii="Times New Roman" w:hAnsi="Times New Roman" w:cs="Times New Roman"/>
          <w:sz w:val="24"/>
          <w:szCs w:val="24"/>
        </w:rPr>
        <w:t>марта  201</w:t>
      </w:r>
      <w:r w:rsidR="009B7C85"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2067E0"/>
    <w:rsid w:val="00273756"/>
    <w:rsid w:val="002A3C56"/>
    <w:rsid w:val="00383008"/>
    <w:rsid w:val="003B310F"/>
    <w:rsid w:val="00417E64"/>
    <w:rsid w:val="00427E91"/>
    <w:rsid w:val="004C1A22"/>
    <w:rsid w:val="0072293A"/>
    <w:rsid w:val="00743B49"/>
    <w:rsid w:val="009B7C85"/>
    <w:rsid w:val="00A26D05"/>
    <w:rsid w:val="00B605E2"/>
    <w:rsid w:val="00C235CB"/>
    <w:rsid w:val="00D01D05"/>
    <w:rsid w:val="00E67CC4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FF9EA"/>
  <w15:docId w15:val="{EA960DA8-C2C7-4AEA-BDB1-1E081B99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C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2019-03-29T06:37:00Z</cp:lastPrinted>
  <dcterms:created xsi:type="dcterms:W3CDTF">2019-03-29T06:38:00Z</dcterms:created>
  <dcterms:modified xsi:type="dcterms:W3CDTF">2019-03-29T06:38:00Z</dcterms:modified>
</cp:coreProperties>
</file>